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D918" w14:textId="763F53DC" w:rsidR="00373F86" w:rsidRPr="0048013C" w:rsidRDefault="00CE3D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A7D4" wp14:editId="768102CC">
                <wp:simplePos x="0" y="0"/>
                <wp:positionH relativeFrom="column">
                  <wp:posOffset>5898132</wp:posOffset>
                </wp:positionH>
                <wp:positionV relativeFrom="paragraph">
                  <wp:posOffset>-451937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2317" w14:textId="2D671C38" w:rsidR="00CE3D86" w:rsidRPr="00257DF2" w:rsidRDefault="00CE3D86" w:rsidP="00CE3D8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7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257D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8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-35.6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" filled="f" stroked="f" strokeweight=".5pt">
                <v:textbox>
                  <w:txbxContent>
                    <w:p w14:paraId="0DD52317" w14:textId="2D671C38" w:rsidR="00CE3D86" w:rsidRPr="00257DF2" w:rsidRDefault="00CE3D86" w:rsidP="00CE3D8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57D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257D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C433A4B" w14:textId="76AB272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432848D4" w14:textId="421E3E6C" w:rsidR="00F97041" w:rsidRDefault="00F97041" w:rsidP="00F970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8A46B4">
        <w:rPr>
          <w:rFonts w:ascii="TH SarabunPSK" w:hAnsi="TH SarabunPSK" w:cs="TH SarabunPSK" w:hint="cs"/>
          <w:b/>
          <w:bCs/>
          <w:sz w:val="32"/>
          <w:szCs w:val="32"/>
          <w:cs/>
        </w:rPr>
        <w:t>ลาดยาววิทยาคม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8A46B4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8A46B4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มัธยมศึกษานครสวรรค์</w:t>
      </w:r>
    </w:p>
    <w:p w14:paraId="027E1895" w14:textId="0C86B3F0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8A46B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210C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3A81C560" w14:textId="0720F7BD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8A46B4">
        <w:rPr>
          <w:rFonts w:ascii="TH SarabunPSK" w:hAnsi="TH SarabunPSK" w:cs="TH SarabunPSK"/>
          <w:sz w:val="32"/>
          <w:szCs w:val="32"/>
        </w:rPr>
        <w:t xml:space="preserve"> 1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793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6B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8A4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6B4">
        <w:rPr>
          <w:rFonts w:ascii="TH SarabunPSK" w:hAnsi="TH SarabunPSK" w:cs="TH SarabunPSK"/>
          <w:sz w:val="32"/>
          <w:szCs w:val="32"/>
        </w:rPr>
        <w:t>256</w:t>
      </w:r>
      <w:r w:rsidR="000210C0">
        <w:rPr>
          <w:rFonts w:ascii="TH SarabunPSK" w:hAnsi="TH SarabunPSK" w:cs="TH SarabunPSK"/>
          <w:sz w:val="32"/>
          <w:szCs w:val="32"/>
        </w:rPr>
        <w:t>7</w:t>
      </w:r>
      <w:r w:rsidR="008A46B4">
        <w:rPr>
          <w:rFonts w:ascii="TH SarabunPSK" w:hAnsi="TH SarabunPSK" w:cs="TH SarabunPSK"/>
          <w:sz w:val="32"/>
          <w:szCs w:val="32"/>
        </w:rPr>
        <w:t xml:space="preserve"> 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</w:t>
      </w:r>
      <w:r w:rsidR="008A46B4">
        <w:rPr>
          <w:rFonts w:ascii="TH SarabunPSK" w:hAnsi="TH SarabunPSK" w:cs="TH SarabunPSK"/>
          <w:sz w:val="32"/>
          <w:szCs w:val="32"/>
        </w:rPr>
        <w:t xml:space="preserve"> 30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793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6B4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="008A46B4"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8A46B4">
        <w:rPr>
          <w:rFonts w:ascii="TH SarabunPSK" w:hAnsi="TH SarabunPSK" w:cs="TH SarabunPSK"/>
          <w:sz w:val="32"/>
          <w:szCs w:val="32"/>
        </w:rPr>
        <w:t xml:space="preserve"> 256</w:t>
      </w:r>
      <w:r w:rsidR="000210C0">
        <w:rPr>
          <w:rFonts w:ascii="TH SarabunPSK" w:hAnsi="TH SarabunPSK" w:cs="TH SarabunPSK"/>
          <w:sz w:val="32"/>
          <w:szCs w:val="32"/>
        </w:rPr>
        <w:t>8</w:t>
      </w:r>
    </w:p>
    <w:p w14:paraId="1F7DC50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36FC5D28" w14:textId="7C4862EB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214043">
        <w:rPr>
          <w:rFonts w:ascii="TH SarabunPSK" w:hAnsi="TH SarabunPSK" w:cs="TH SarabunPSK"/>
          <w:sz w:val="32"/>
          <w:szCs w:val="32"/>
        </w:rPr>
        <w:t xml:space="preserve"> </w:t>
      </w:r>
    </w:p>
    <w:p w14:paraId="0A8EA98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E0ADD17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1D0798C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3C08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78EF97A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03059AC3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28359DB4" w14:textId="77777777" w:rsidTr="000A1AAD">
        <w:tc>
          <w:tcPr>
            <w:tcW w:w="4678" w:type="dxa"/>
            <w:vMerge w:val="restart"/>
          </w:tcPr>
          <w:p w14:paraId="090ECB5D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C5BD2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7B5820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AF0B43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F3E18B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C46040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169169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D53A9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0E4FC88" w14:textId="77777777" w:rsidTr="000A1AAD">
        <w:tc>
          <w:tcPr>
            <w:tcW w:w="4678" w:type="dxa"/>
            <w:vMerge/>
          </w:tcPr>
          <w:p w14:paraId="2BEFDD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C03138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D11FCE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61F633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D2CF04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00B4E8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CCF7C0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ED54E1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820A6E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7AF1B9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3C27AD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FAE8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4062BE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CF411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900F9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560596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53401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0CF044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3F500DCA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3BB898D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CD3D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C1760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96A5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D090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364CE73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37FD" w:rsidRPr="002D37FD" w14:paraId="03CF9B82" w14:textId="77777777" w:rsidTr="000A1AAD">
        <w:tc>
          <w:tcPr>
            <w:tcW w:w="4678" w:type="dxa"/>
          </w:tcPr>
          <w:p w14:paraId="7D2DD72B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62A49630" w14:textId="77777777" w:rsidR="000A1AAD" w:rsidRPr="002D37F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</w:p>
          <w:p w14:paraId="5F229C28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DCD99E0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394FD11" w14:textId="77777777" w:rsidR="000A1AAD" w:rsidRPr="000A1AA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</w:t>
            </w:r>
            <w:r w:rsidRPr="000A1AAD">
              <w:rPr>
                <w:rFonts w:ascii="TH SarabunPSK" w:hAnsi="TH SarabunPSK" w:cs="TH SarabunPSK"/>
                <w:sz w:val="28"/>
                <w:cs/>
              </w:rPr>
              <w:t>หลักสูต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 โดยมีการปรับประยุกต์ให้สอดคล้อง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กับบริบทของสถานศึกษา ผู้เรียน และท้องถิ่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น</w:t>
            </w:r>
          </w:p>
          <w:p w14:paraId="65BD5515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75F3A7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7110C2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471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1091D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B837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A27CC2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58707A8A" w14:textId="77777777" w:rsidTr="00021FDB">
        <w:tc>
          <w:tcPr>
            <w:tcW w:w="4678" w:type="dxa"/>
            <w:vMerge w:val="restart"/>
          </w:tcPr>
          <w:p w14:paraId="4E8D8B90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2FFC2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E8A8F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6A745A0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A26FDFD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4EABE34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8FD54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F6503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34C6AA12" w14:textId="77777777" w:rsidTr="00021FDB">
        <w:tc>
          <w:tcPr>
            <w:tcW w:w="4678" w:type="dxa"/>
            <w:vMerge/>
          </w:tcPr>
          <w:p w14:paraId="6E19E62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A0820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2A9F2A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CCDF67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74DCE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4AF0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FF4224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D51A9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69463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B719B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161B59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C7FC88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D3CD41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A213A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1D9EE6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09C9AD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2EE3D9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BDCF4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98155B6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447739F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F8D41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ED31C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9B545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F7E8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7A5AA4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3431152F" w14:textId="77777777" w:rsidTr="000A1AAD">
        <w:tc>
          <w:tcPr>
            <w:tcW w:w="4678" w:type="dxa"/>
          </w:tcPr>
          <w:p w14:paraId="41C1CF47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4339BE6B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194AF0BB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01F1F3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4ABE413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11597CDB" w14:textId="5C5D7DB8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7F2C48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</w:t>
            </w:r>
            <w:r w:rsidR="00793E01"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311789C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0D047C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6171F28B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6B72B51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9ABB4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0D0E7C9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7FCD72E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07BD2863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C3212C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1EDC929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0EEF88A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59A56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082AAE72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6872F8F8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C62CB8" w14:textId="77777777" w:rsidR="00731DBD" w:rsidRPr="002D37F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6AE548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ED96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A1ACB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6AB8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33E04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6AEBC354" w14:textId="77777777" w:rsidTr="00021FDB">
        <w:tc>
          <w:tcPr>
            <w:tcW w:w="4678" w:type="dxa"/>
            <w:vMerge w:val="restart"/>
          </w:tcPr>
          <w:p w14:paraId="5A0687D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96F05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48E34C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8ACE7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E1EA85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2C923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F1C01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63EF9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C958744" w14:textId="77777777" w:rsidTr="00021FDB">
        <w:tc>
          <w:tcPr>
            <w:tcW w:w="4678" w:type="dxa"/>
            <w:vMerge/>
          </w:tcPr>
          <w:p w14:paraId="71B16C4B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E945FF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D32AE7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C5D0C3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8AA57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9F7016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3FDB38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DCCCC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FA807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15EA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D08E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23EAB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EF1976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54A01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0319A64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0DBFF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8A91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07FD8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210EB89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0F734580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F4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D8AFE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12AF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3A8E8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47B162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F39CCDE" w14:textId="77777777" w:rsidTr="000A1AAD">
        <w:tc>
          <w:tcPr>
            <w:tcW w:w="4678" w:type="dxa"/>
          </w:tcPr>
          <w:p w14:paraId="4CCBE5C0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539C46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542F779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0C624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4222358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356B39D4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D965B0C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3C2FBDD1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0E91C87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9C4CA17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5D8978B2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</w:tcPr>
          <w:p w14:paraId="7DE822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73E63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5301E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7BD5E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CAC02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A01AC1" w14:paraId="2AF5630E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775256F" w14:textId="77777777" w:rsidR="00731DBD" w:rsidRPr="00A01AC1" w:rsidRDefault="00731DBD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1AC1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29E36C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0686BD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36BFF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24F3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8D7606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731DBD" w14:paraId="523D7495" w14:textId="77777777" w:rsidTr="000A1AAD">
        <w:tc>
          <w:tcPr>
            <w:tcW w:w="4678" w:type="dxa"/>
          </w:tcPr>
          <w:p w14:paraId="22E5C8C5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</w:p>
          <w:p w14:paraId="6453ECF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B7B00B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เพื่อพัฒนาการจัดการเรียนรู้</w:t>
            </w:r>
          </w:p>
          <w:p w14:paraId="5BE9570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1BCC13A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1276" w:type="dxa"/>
          </w:tcPr>
          <w:p w14:paraId="614D871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445FF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223BB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5952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BB87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AE4A8D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6ED592" w14:textId="15E53FDB" w:rsidR="00731DBD" w:rsidRPr="0048427D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01AC1" w:rsidRPr="0048427D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16F6D452" w14:textId="77777777" w:rsidTr="00021FDB">
        <w:tc>
          <w:tcPr>
            <w:tcW w:w="4678" w:type="dxa"/>
            <w:vMerge w:val="restart"/>
          </w:tcPr>
          <w:p w14:paraId="56040D6A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83915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6CB8A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3F417D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6443A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27B6F3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71D4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DBD7E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EB044AE" w14:textId="77777777" w:rsidTr="00021FDB">
        <w:tc>
          <w:tcPr>
            <w:tcW w:w="4678" w:type="dxa"/>
            <w:vMerge/>
          </w:tcPr>
          <w:p w14:paraId="163C1C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B30EF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F61CAC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AE4CF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AF9B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7DBC45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5082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E831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DC1116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2C4D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509FFF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BAED59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D4406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5B27D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B8B6D0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EE2549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BD44E1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AC5BB5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A889C3E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47A5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AF593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FFA83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445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50058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DF2112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7FD37F10" w14:textId="77777777" w:rsidTr="00021FDB">
        <w:tc>
          <w:tcPr>
            <w:tcW w:w="4678" w:type="dxa"/>
          </w:tcPr>
          <w:p w14:paraId="65DEF4A0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355B92F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20E1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85017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95546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1D47D3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E2A79AF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FBE86EA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4AB3D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1600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D8CD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80D2A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EDDA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BCACD34" w14:textId="77777777" w:rsidTr="00021FDB">
        <w:tc>
          <w:tcPr>
            <w:tcW w:w="4678" w:type="dxa"/>
          </w:tcPr>
          <w:p w14:paraId="0E8AE79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01E394D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12D13DF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43FCD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486E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C8966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E3F41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135BD5A" w14:textId="77777777" w:rsidTr="00021FDB">
        <w:tc>
          <w:tcPr>
            <w:tcW w:w="4678" w:type="dxa"/>
          </w:tcPr>
          <w:p w14:paraId="1E2F04E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0CDCEB6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24009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C8352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AB5A3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B14D1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E76C6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A6B5368" w14:textId="77777777" w:rsidTr="00C23DD4">
        <w:tc>
          <w:tcPr>
            <w:tcW w:w="10490" w:type="dxa"/>
            <w:gridSpan w:val="6"/>
          </w:tcPr>
          <w:p w14:paraId="25ADDFB1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226B88E9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701B1A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CC80B8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730F99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22A4B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B8E363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9C1FB66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D64CB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4A38C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716038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853616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78B97E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70E5E5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07B33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F33AD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25A98A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FE60626" w14:textId="77777777" w:rsidR="00F03627" w:rsidRPr="00F03627" w:rsidRDefault="00F03627" w:rsidP="00F03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686B2A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8816CA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831A89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1DA0F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5041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6AB0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006AF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0115811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0641F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1EAA0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6DC4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1608C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5C93F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17A43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F1C4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546D4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EA123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C9531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4AEE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35E9B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550F7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F225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5165D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6153E9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80E36C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48427D">
      <w:pgSz w:w="12240" w:h="15840"/>
      <w:pgMar w:top="1134" w:right="75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10C0"/>
    <w:rsid w:val="00082CD7"/>
    <w:rsid w:val="000A1AAD"/>
    <w:rsid w:val="00214043"/>
    <w:rsid w:val="002560A9"/>
    <w:rsid w:val="00257DF2"/>
    <w:rsid w:val="00283994"/>
    <w:rsid w:val="002D37FD"/>
    <w:rsid w:val="00373F86"/>
    <w:rsid w:val="003925A9"/>
    <w:rsid w:val="0048013C"/>
    <w:rsid w:val="0048427D"/>
    <w:rsid w:val="004942A5"/>
    <w:rsid w:val="004D7869"/>
    <w:rsid w:val="00536EB7"/>
    <w:rsid w:val="006C3745"/>
    <w:rsid w:val="00731DBD"/>
    <w:rsid w:val="00793E01"/>
    <w:rsid w:val="007F2C48"/>
    <w:rsid w:val="008217B5"/>
    <w:rsid w:val="008A46B4"/>
    <w:rsid w:val="009011C5"/>
    <w:rsid w:val="0094603C"/>
    <w:rsid w:val="00965F89"/>
    <w:rsid w:val="009A5A40"/>
    <w:rsid w:val="009C1A8B"/>
    <w:rsid w:val="00A01AC1"/>
    <w:rsid w:val="00A10EE2"/>
    <w:rsid w:val="00A626A6"/>
    <w:rsid w:val="00CE3D86"/>
    <w:rsid w:val="00D075F3"/>
    <w:rsid w:val="00DA5183"/>
    <w:rsid w:val="00E42B59"/>
    <w:rsid w:val="00F03627"/>
    <w:rsid w:val="00F97041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3A9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Demo Teacher13263</cp:lastModifiedBy>
  <cp:revision>15</cp:revision>
  <cp:lastPrinted>2021-09-04T02:56:00Z</cp:lastPrinted>
  <dcterms:created xsi:type="dcterms:W3CDTF">2021-09-04T04:20:00Z</dcterms:created>
  <dcterms:modified xsi:type="dcterms:W3CDTF">2025-09-12T08:34:00Z</dcterms:modified>
</cp:coreProperties>
</file>